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BEFD" w14:textId="0ADD7B10" w:rsidR="002D1549" w:rsidRDefault="002D1549" w:rsidP="00C223EB">
      <w:pPr>
        <w:rPr>
          <w:lang w:val="nl-NL"/>
        </w:rPr>
      </w:pPr>
      <w:r>
        <w:rPr>
          <w:lang w:val="nl-NL"/>
        </w:rPr>
        <w:t xml:space="preserve">Graag helpen we </w:t>
      </w:r>
      <w:r w:rsidR="00DC76AC">
        <w:rPr>
          <w:lang w:val="nl-NL"/>
        </w:rPr>
        <w:t xml:space="preserve">u </w:t>
      </w:r>
      <w:r>
        <w:rPr>
          <w:lang w:val="nl-NL"/>
        </w:rPr>
        <w:t>met het opzetten van een actie voor FSHD. In dit document zullen we stap voor stap uitleggen hoe een actiepagina kan worden aangemaakt.</w:t>
      </w:r>
    </w:p>
    <w:p w14:paraId="6D7FFAEF" w14:textId="77777777" w:rsidR="002D1549" w:rsidRDefault="002D1549" w:rsidP="00C223EB">
      <w:pPr>
        <w:rPr>
          <w:lang w:val="nl-NL"/>
        </w:rPr>
      </w:pPr>
    </w:p>
    <w:p w14:paraId="73016865" w14:textId="30DDE0A9" w:rsidR="00C223EB" w:rsidRPr="002D1549" w:rsidRDefault="00C223EB" w:rsidP="00C223EB">
      <w:pPr>
        <w:rPr>
          <w:lang w:val="nl-NL"/>
        </w:rPr>
      </w:pPr>
      <w:r w:rsidRPr="002D1549">
        <w:rPr>
          <w:lang w:val="nl-NL"/>
        </w:rPr>
        <w:t>Voor het opzetten van actie</w:t>
      </w:r>
      <w:r w:rsidR="002D1549">
        <w:rPr>
          <w:lang w:val="nl-NL"/>
        </w:rPr>
        <w:t>pagina</w:t>
      </w:r>
      <w:r w:rsidRPr="002D1549">
        <w:rPr>
          <w:lang w:val="nl-NL"/>
        </w:rPr>
        <w:t xml:space="preserve"> om onderzoek naar de spierziekte FSHD mogelijk te maken wordt samengewerkt met het platform </w:t>
      </w:r>
      <w:hyperlink r:id="rId4" w:history="1">
        <w:r w:rsidRPr="002D1549">
          <w:rPr>
            <w:rStyle w:val="Hyperlink"/>
            <w:lang w:val="nl-NL"/>
          </w:rPr>
          <w:t>Geef.nl</w:t>
        </w:r>
      </w:hyperlink>
      <w:r w:rsidRPr="002D1549">
        <w:rPr>
          <w:lang w:val="nl-NL"/>
        </w:rPr>
        <w:t>.</w:t>
      </w:r>
    </w:p>
    <w:p w14:paraId="7C704985" w14:textId="7F28E682" w:rsidR="00FE56EB" w:rsidRPr="002D1549" w:rsidRDefault="00FE56EB">
      <w:pPr>
        <w:rPr>
          <w:lang w:val="nl-NL"/>
        </w:rPr>
      </w:pPr>
    </w:p>
    <w:p w14:paraId="5F200741" w14:textId="5513517F" w:rsidR="00C223EB" w:rsidRPr="002D1549" w:rsidRDefault="00C223EB">
      <w:pPr>
        <w:rPr>
          <w:lang w:val="nl-NL"/>
        </w:rPr>
      </w:pPr>
      <w:r w:rsidRPr="002D1549">
        <w:rPr>
          <w:lang w:val="nl-NL"/>
        </w:rPr>
        <w:t xml:space="preserve">Het platform leent zich om zelf acties op te zetten om geld in te zamelen.  </w:t>
      </w:r>
    </w:p>
    <w:p w14:paraId="612A5D6F" w14:textId="547A3B3D" w:rsidR="00C223EB" w:rsidRPr="002D1549" w:rsidRDefault="00C223EB">
      <w:pPr>
        <w:rPr>
          <w:lang w:val="nl-NL"/>
        </w:rPr>
      </w:pPr>
      <w:r w:rsidRPr="002D1549">
        <w:rPr>
          <w:lang w:val="nl-NL"/>
        </w:rPr>
        <w:t xml:space="preserve">Een actie opzetten kan eenvoudig. Ga naar de website van </w:t>
      </w:r>
      <w:hyperlink r:id="rId5" w:history="1">
        <w:r w:rsidRPr="002D1549">
          <w:rPr>
            <w:rStyle w:val="Hyperlink"/>
            <w:lang w:val="nl-NL"/>
          </w:rPr>
          <w:t>Geef.nl</w:t>
        </w:r>
      </w:hyperlink>
      <w:r w:rsidRPr="002D1549">
        <w:rPr>
          <w:lang w:val="nl-NL"/>
        </w:rPr>
        <w:t xml:space="preserve"> en klikt vervolgens op start jouw geefactie :</w:t>
      </w:r>
    </w:p>
    <w:p w14:paraId="67918539" w14:textId="703F7850" w:rsidR="00C223EB" w:rsidRPr="002D1549" w:rsidRDefault="00C223EB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35A6DDE3" wp14:editId="6A0FE74A">
            <wp:extent cx="5760720" cy="2555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27" t="11852" r="1283" b="11111"/>
                    <a:stretch/>
                  </pic:blipFill>
                  <pic:spPr bwMode="auto">
                    <a:xfrm>
                      <a:off x="0" y="0"/>
                      <a:ext cx="5760720" cy="255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F77725" w14:textId="29A29771" w:rsidR="00C223EB" w:rsidRPr="002D1549" w:rsidRDefault="00C223EB">
      <w:pPr>
        <w:rPr>
          <w:lang w:val="nl-NL"/>
        </w:rPr>
      </w:pPr>
    </w:p>
    <w:p w14:paraId="5D988B16" w14:textId="68B3F1EB" w:rsidR="00C223EB" w:rsidRPr="002D1549" w:rsidRDefault="00C223EB">
      <w:pPr>
        <w:rPr>
          <w:lang w:val="nl-NL"/>
        </w:rPr>
      </w:pPr>
      <w:r w:rsidRPr="002D1549">
        <w:rPr>
          <w:lang w:val="nl-NL"/>
        </w:rPr>
        <w:t>Vervolgens verschijnt er een pop up scherm en vraagt de site om in te loggen :</w:t>
      </w:r>
    </w:p>
    <w:p w14:paraId="5ECCA097" w14:textId="3A144B31" w:rsidR="00C223EB" w:rsidRPr="002D1549" w:rsidRDefault="00C223EB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370004E9" wp14:editId="10A0E1C0">
            <wp:extent cx="5760720" cy="25207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0" t="12080" r="1665" b="12023"/>
                    <a:stretch/>
                  </pic:blipFill>
                  <pic:spPr bwMode="auto">
                    <a:xfrm>
                      <a:off x="0" y="0"/>
                      <a:ext cx="5760720" cy="252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57CDB" w14:textId="6AEE8535" w:rsidR="002249A3" w:rsidRPr="002D1549" w:rsidRDefault="002249A3">
      <w:pPr>
        <w:rPr>
          <w:lang w:val="nl-NL"/>
        </w:rPr>
      </w:pPr>
      <w:r w:rsidRPr="002D1549">
        <w:rPr>
          <w:lang w:val="nl-NL"/>
        </w:rPr>
        <w:t>Indien er nog geen account is aangemaakt, dan kan een account worden aangemaakt door te klikken op `Nog geen account? Registreer hier”.</w:t>
      </w:r>
    </w:p>
    <w:p w14:paraId="5B794574" w14:textId="566A4F14" w:rsidR="002249A3" w:rsidRPr="002D1549" w:rsidRDefault="002249A3">
      <w:pPr>
        <w:rPr>
          <w:lang w:val="nl-NL"/>
        </w:rPr>
      </w:pPr>
      <w:r w:rsidRPr="002D1549">
        <w:rPr>
          <w:lang w:val="nl-NL"/>
        </w:rPr>
        <w:br w:type="page"/>
      </w:r>
    </w:p>
    <w:p w14:paraId="4768873C" w14:textId="772BB785" w:rsidR="002249A3" w:rsidRPr="002D1549" w:rsidRDefault="002249A3">
      <w:pPr>
        <w:rPr>
          <w:lang w:val="nl-NL"/>
        </w:rPr>
      </w:pPr>
      <w:r w:rsidRPr="002D1549">
        <w:rPr>
          <w:lang w:val="nl-NL"/>
        </w:rPr>
        <w:lastRenderedPageBreak/>
        <w:t>In het volgende scherm kan vervolgens een account worden aangemaakt door de benodigde gegevens in te vullen</w:t>
      </w:r>
    </w:p>
    <w:p w14:paraId="59722B6D" w14:textId="0BF8D5A2" w:rsidR="002249A3" w:rsidRPr="002D1549" w:rsidRDefault="002249A3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642863F1" wp14:editId="26D24003">
            <wp:extent cx="5760720" cy="25350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26" t="12080" r="1666" b="11795"/>
                    <a:stretch/>
                  </pic:blipFill>
                  <pic:spPr bwMode="auto">
                    <a:xfrm>
                      <a:off x="0" y="0"/>
                      <a:ext cx="5760720" cy="253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BC05" w14:textId="3A16ACD9" w:rsidR="002249A3" w:rsidRPr="002D1549" w:rsidRDefault="002249A3">
      <w:pPr>
        <w:rPr>
          <w:lang w:val="nl-NL"/>
        </w:rPr>
      </w:pPr>
    </w:p>
    <w:p w14:paraId="12F1E23E" w14:textId="716FFA9A" w:rsidR="002249A3" w:rsidRPr="002D1549" w:rsidRDefault="002249A3">
      <w:pPr>
        <w:rPr>
          <w:lang w:val="nl-NL"/>
        </w:rPr>
      </w:pPr>
      <w:r w:rsidRPr="002D1549">
        <w:rPr>
          <w:lang w:val="nl-NL"/>
        </w:rPr>
        <w:t>Klik vervolgens op “Registreer” om het aanmaken van het account te voltooien.</w:t>
      </w:r>
    </w:p>
    <w:p w14:paraId="62606205" w14:textId="269D50F4" w:rsidR="002249A3" w:rsidRPr="002D1549" w:rsidRDefault="002249A3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7C377322" wp14:editId="4C6579EF">
            <wp:extent cx="5760720" cy="2505648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1" t="12765" r="1795" b="11794"/>
                    <a:stretch/>
                  </pic:blipFill>
                  <pic:spPr bwMode="auto">
                    <a:xfrm>
                      <a:off x="0" y="0"/>
                      <a:ext cx="5760720" cy="2505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552D4" w14:textId="7741CF81" w:rsidR="002249A3" w:rsidRPr="002D1549" w:rsidRDefault="002249A3">
      <w:pPr>
        <w:rPr>
          <w:lang w:val="nl-NL"/>
        </w:rPr>
      </w:pPr>
      <w:r w:rsidRPr="002D1549">
        <w:rPr>
          <w:lang w:val="nl-NL"/>
        </w:rPr>
        <w:t>Geef zal vervolgens een email sturen</w:t>
      </w:r>
      <w:r w:rsidR="00DC76AC">
        <w:rPr>
          <w:lang w:val="nl-NL"/>
        </w:rPr>
        <w:t xml:space="preserve"> ter verificatie</w:t>
      </w:r>
      <w:r w:rsidRPr="002D1549">
        <w:rPr>
          <w:lang w:val="nl-NL"/>
        </w:rPr>
        <w:t>. Let op</w:t>
      </w:r>
      <w:r w:rsidR="00DC76AC">
        <w:rPr>
          <w:lang w:val="nl-NL"/>
        </w:rPr>
        <w:t>,</w:t>
      </w:r>
      <w:r w:rsidRPr="002D1549">
        <w:rPr>
          <w:lang w:val="nl-NL"/>
        </w:rPr>
        <w:t xml:space="preserve"> want de email kan eventueel in uw junkmail folder kunnen komen. </w:t>
      </w:r>
    </w:p>
    <w:p w14:paraId="6D6FDDA1" w14:textId="779652E9" w:rsidR="002249A3" w:rsidRPr="002D1549" w:rsidRDefault="002249A3">
      <w:pPr>
        <w:rPr>
          <w:lang w:val="nl-NL"/>
        </w:rPr>
      </w:pPr>
    </w:p>
    <w:p w14:paraId="5CEB2E3D" w14:textId="77777777" w:rsidR="002249A3" w:rsidRPr="002D1549" w:rsidRDefault="002249A3">
      <w:pPr>
        <w:rPr>
          <w:lang w:val="nl-NL"/>
        </w:rPr>
      </w:pPr>
      <w:r w:rsidRPr="002D1549">
        <w:rPr>
          <w:lang w:val="nl-NL"/>
        </w:rPr>
        <w:br w:type="page"/>
      </w:r>
    </w:p>
    <w:p w14:paraId="5CF7A45C" w14:textId="1FF6DF8F" w:rsidR="002249A3" w:rsidRPr="002D1549" w:rsidRDefault="002249A3">
      <w:pPr>
        <w:rPr>
          <w:lang w:val="nl-NL"/>
        </w:rPr>
      </w:pPr>
      <w:r w:rsidRPr="002D1549">
        <w:rPr>
          <w:lang w:val="nl-NL"/>
        </w:rPr>
        <w:t xml:space="preserve">Na inloggen in het account kan vervolgens een actiepagina worden aangemaakt </w:t>
      </w:r>
    </w:p>
    <w:p w14:paraId="5338277B" w14:textId="2C4F74CC" w:rsidR="002249A3" w:rsidRPr="002D1549" w:rsidRDefault="002249A3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7F408B26" wp14:editId="0D0F532F">
            <wp:extent cx="5760720" cy="2528358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25" t="12080" r="1410" b="11795"/>
                    <a:stretch/>
                  </pic:blipFill>
                  <pic:spPr bwMode="auto">
                    <a:xfrm>
                      <a:off x="0" y="0"/>
                      <a:ext cx="5760720" cy="252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AAE02" w14:textId="3C9B62EA" w:rsidR="002249A3" w:rsidRPr="002D1549" w:rsidRDefault="002249A3">
      <w:pPr>
        <w:rPr>
          <w:lang w:val="nl-NL"/>
        </w:rPr>
      </w:pPr>
      <w:r w:rsidRPr="002D1549">
        <w:rPr>
          <w:lang w:val="nl-NL"/>
        </w:rPr>
        <w:t>De FSHD stichting is opgenomen als goede doel bij Geef. Klik op “een goed doel” om de FSHD stichting op te zoeken.</w:t>
      </w:r>
    </w:p>
    <w:p w14:paraId="60B12210" w14:textId="0674A62B" w:rsidR="002249A3" w:rsidRPr="002D1549" w:rsidRDefault="002249A3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441777BE" wp14:editId="095C7DFD">
            <wp:extent cx="5760720" cy="2501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4" t="12535" r="1409" b="12251"/>
                    <a:stretch/>
                  </pic:blipFill>
                  <pic:spPr bwMode="auto">
                    <a:xfrm>
                      <a:off x="0" y="0"/>
                      <a:ext cx="5760720" cy="250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E2A4C" w14:textId="699C8D32" w:rsidR="002249A3" w:rsidRPr="002D1549" w:rsidRDefault="007E245D">
      <w:pPr>
        <w:rPr>
          <w:lang w:val="nl-NL"/>
        </w:rPr>
      </w:pPr>
      <w:r w:rsidRPr="002D1549">
        <w:rPr>
          <w:lang w:val="nl-NL"/>
        </w:rPr>
        <w:t>Klik vervolgens op verder om alle andere informatie in te vullen</w:t>
      </w:r>
    </w:p>
    <w:p w14:paraId="65032F3B" w14:textId="4637E11F" w:rsidR="007E245D" w:rsidRPr="002D1549" w:rsidRDefault="007E245D">
      <w:pPr>
        <w:rPr>
          <w:lang w:val="nl-NL"/>
        </w:rPr>
      </w:pPr>
      <w:r w:rsidRPr="002D1549">
        <w:rPr>
          <w:lang w:val="nl-NL"/>
        </w:rPr>
        <w:br w:type="page"/>
      </w:r>
    </w:p>
    <w:p w14:paraId="7AF6D004" w14:textId="4F3D7652" w:rsidR="007F1D66" w:rsidRPr="002D1549" w:rsidRDefault="007F1D66">
      <w:pPr>
        <w:rPr>
          <w:lang w:val="nl-NL"/>
        </w:rPr>
      </w:pPr>
      <w:r w:rsidRPr="002D1549">
        <w:rPr>
          <w:lang w:val="nl-NL"/>
        </w:rPr>
        <w:t xml:space="preserve">Zorg voor een duidelijke titel, bv </w:t>
      </w:r>
      <w:r w:rsidR="00DC76AC">
        <w:rPr>
          <w:lang w:val="nl-NL"/>
        </w:rPr>
        <w:t>“</w:t>
      </w:r>
      <w:r w:rsidRPr="002D1549">
        <w:rPr>
          <w:lang w:val="nl-NL"/>
        </w:rPr>
        <w:t>ik ga een marathon lopen voor de spierziekte FSHD</w:t>
      </w:r>
      <w:r w:rsidR="00DC76AC">
        <w:rPr>
          <w:lang w:val="nl-NL"/>
        </w:rPr>
        <w:t>”</w:t>
      </w:r>
      <w:r w:rsidRPr="002D1549">
        <w:rPr>
          <w:lang w:val="nl-NL"/>
        </w:rPr>
        <w:t>.</w:t>
      </w:r>
    </w:p>
    <w:p w14:paraId="36ADAFBE" w14:textId="39C94F5F" w:rsidR="007E245D" w:rsidRPr="002D1549" w:rsidRDefault="007E245D">
      <w:pPr>
        <w:rPr>
          <w:lang w:val="nl-NL"/>
        </w:rPr>
      </w:pPr>
      <w:r w:rsidRPr="002D1549">
        <w:rPr>
          <w:lang w:val="nl-NL"/>
        </w:rPr>
        <w:t>Goed om duidelijk aan te geven hoe de actie er uit komt zien. Maar ook het thema van de actie.</w:t>
      </w:r>
      <w:r w:rsidR="007F1D66" w:rsidRPr="002D1549">
        <w:rPr>
          <w:lang w:val="nl-NL"/>
        </w:rPr>
        <w:t xml:space="preserve"> Bijvoorbeeld Medisch.</w:t>
      </w:r>
    </w:p>
    <w:p w14:paraId="0B754DC4" w14:textId="7423A272" w:rsidR="002249A3" w:rsidRPr="002D1549" w:rsidRDefault="007E245D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5A1825F6" wp14:editId="2F6DF813">
            <wp:extent cx="5760720" cy="25341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0" t="12535" r="1538" b="11567"/>
                    <a:stretch/>
                  </pic:blipFill>
                  <pic:spPr bwMode="auto">
                    <a:xfrm>
                      <a:off x="0" y="0"/>
                      <a:ext cx="5760720" cy="2534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CC1C0" w14:textId="59D17854" w:rsidR="007F1D66" w:rsidRPr="002D1549" w:rsidRDefault="00E0375A" w:rsidP="007E245D">
      <w:pPr>
        <w:rPr>
          <w:lang w:val="nl-NL"/>
        </w:rPr>
      </w:pPr>
      <w:r w:rsidRPr="002D1549">
        <w:rPr>
          <w:lang w:val="nl-NL"/>
        </w:rPr>
        <w:t>Na het invoeren van alle informatie over de actie, klik vervolgens op “Verder”.</w:t>
      </w:r>
    </w:p>
    <w:p w14:paraId="3D891FB6" w14:textId="79A24EF6" w:rsidR="00E0375A" w:rsidRPr="002D1549" w:rsidRDefault="00E0375A" w:rsidP="007E245D">
      <w:pPr>
        <w:rPr>
          <w:lang w:val="nl-NL"/>
        </w:rPr>
      </w:pPr>
      <w:r w:rsidRPr="002D1549">
        <w:rPr>
          <w:lang w:val="nl-NL"/>
        </w:rPr>
        <w:t>Volgende stap is om aan te geven hoeveel er opgehaald zal worden maar ook wanneer de actie zal eindigen :</w:t>
      </w:r>
    </w:p>
    <w:p w14:paraId="1E37A68E" w14:textId="62BC33CB" w:rsidR="00E0375A" w:rsidRPr="002D1549" w:rsidRDefault="00E0375A" w:rsidP="007E245D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2AFFBB74" wp14:editId="2FC70990">
            <wp:extent cx="5676900" cy="268986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661" r="4487" b="10883"/>
                    <a:stretch/>
                  </pic:blipFill>
                  <pic:spPr bwMode="auto">
                    <a:xfrm>
                      <a:off x="0" y="0"/>
                      <a:ext cx="567690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BD978" w14:textId="73CAB369" w:rsidR="00E0375A" w:rsidRPr="002D1549" w:rsidRDefault="00E0375A" w:rsidP="007E245D">
      <w:pPr>
        <w:rPr>
          <w:lang w:val="nl-NL"/>
        </w:rPr>
      </w:pPr>
    </w:p>
    <w:p w14:paraId="1D0509FA" w14:textId="77777777" w:rsidR="00E0375A" w:rsidRPr="002D1549" w:rsidRDefault="00E0375A">
      <w:pPr>
        <w:rPr>
          <w:lang w:val="nl-NL"/>
        </w:rPr>
      </w:pPr>
      <w:r w:rsidRPr="002D1549">
        <w:rPr>
          <w:lang w:val="nl-NL"/>
        </w:rPr>
        <w:br w:type="page"/>
      </w:r>
    </w:p>
    <w:p w14:paraId="4251B6E9" w14:textId="371519EC" w:rsidR="00E0375A" w:rsidRPr="002D1549" w:rsidRDefault="00E0375A" w:rsidP="007E245D">
      <w:pPr>
        <w:rPr>
          <w:lang w:val="nl-NL"/>
        </w:rPr>
      </w:pPr>
      <w:r w:rsidRPr="002D1549">
        <w:rPr>
          <w:lang w:val="nl-NL"/>
        </w:rPr>
        <w:t xml:space="preserve">Na het invoeren van het streefbedrag, kunnen andere deelnemers aan de actie worden uitgenodigd. Op naam kunnen de </w:t>
      </w:r>
      <w:r w:rsidR="00DC76AC">
        <w:rPr>
          <w:lang w:val="nl-NL"/>
        </w:rPr>
        <w:t xml:space="preserve">eventuele </w:t>
      </w:r>
      <w:r w:rsidRPr="002D1549">
        <w:rPr>
          <w:lang w:val="nl-NL"/>
        </w:rPr>
        <w:t>deelnemers worden gezocht :</w:t>
      </w:r>
    </w:p>
    <w:p w14:paraId="6BF3E3C2" w14:textId="06757587" w:rsidR="00E0375A" w:rsidRPr="002D1549" w:rsidRDefault="00E0375A" w:rsidP="007E245D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632A6CD2" wp14:editId="6D9D97A4">
            <wp:extent cx="5623560" cy="28575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97" t="8661" r="4487" b="5869"/>
                    <a:stretch/>
                  </pic:blipFill>
                  <pic:spPr bwMode="auto">
                    <a:xfrm>
                      <a:off x="0" y="0"/>
                      <a:ext cx="562356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1492" w14:textId="651E0730" w:rsidR="007F1D66" w:rsidRPr="002D1549" w:rsidRDefault="00E0375A" w:rsidP="007E245D">
      <w:pPr>
        <w:rPr>
          <w:lang w:val="nl-NL"/>
        </w:rPr>
      </w:pPr>
      <w:r w:rsidRPr="002D1549">
        <w:rPr>
          <w:lang w:val="nl-NL"/>
        </w:rPr>
        <w:t>Nadat de deelnemers zijn uitgenodigd, kunnen bedrijven, evenementen op projecten worden gekoppeld. Dit is geen noodzakelijke stap.</w:t>
      </w:r>
    </w:p>
    <w:p w14:paraId="4C06A3FD" w14:textId="4FBFBBFB" w:rsidR="00E0375A" w:rsidRPr="002D1549" w:rsidRDefault="00E0375A" w:rsidP="007E245D">
      <w:pPr>
        <w:rPr>
          <w:lang w:val="nl-NL"/>
        </w:rPr>
      </w:pPr>
    </w:p>
    <w:p w14:paraId="099B5983" w14:textId="4B602E5B" w:rsidR="002D1549" w:rsidRPr="002D1549" w:rsidRDefault="002D1549" w:rsidP="007E245D">
      <w:pPr>
        <w:rPr>
          <w:lang w:val="nl-NL"/>
        </w:rPr>
      </w:pPr>
      <w:r w:rsidRPr="002D1549">
        <w:rPr>
          <w:lang w:val="nl-NL"/>
        </w:rPr>
        <w:t xml:space="preserve">Als een van de laatste stappen is het raadzaam om een foto toe te voegen. </w:t>
      </w:r>
    </w:p>
    <w:p w14:paraId="2E766FEC" w14:textId="4DC4C43F" w:rsidR="002D1549" w:rsidRPr="002D1549" w:rsidRDefault="002D1549" w:rsidP="007E245D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10A98639" wp14:editId="528EEA4F">
            <wp:extent cx="5661660" cy="2453640"/>
            <wp:effectExtent l="0" t="0" r="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1" t="7976" r="4102" b="18633"/>
                    <a:stretch/>
                  </pic:blipFill>
                  <pic:spPr bwMode="auto">
                    <a:xfrm>
                      <a:off x="0" y="0"/>
                      <a:ext cx="5661660" cy="245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DEF24" w14:textId="361211FB" w:rsidR="00E0375A" w:rsidRPr="002D1549" w:rsidRDefault="00E0375A" w:rsidP="007E245D">
      <w:pPr>
        <w:rPr>
          <w:lang w:val="nl-NL"/>
        </w:rPr>
      </w:pPr>
    </w:p>
    <w:p w14:paraId="27B1FC17" w14:textId="77777777" w:rsidR="002D1549" w:rsidRPr="002D1549" w:rsidRDefault="002D1549">
      <w:pPr>
        <w:rPr>
          <w:lang w:val="nl-NL"/>
        </w:rPr>
      </w:pPr>
      <w:r w:rsidRPr="002D1549">
        <w:rPr>
          <w:lang w:val="nl-NL"/>
        </w:rPr>
        <w:br w:type="page"/>
      </w:r>
    </w:p>
    <w:p w14:paraId="6E48A42C" w14:textId="5366BEC9" w:rsidR="002D1549" w:rsidRPr="002D1549" w:rsidRDefault="002D1549" w:rsidP="007E245D">
      <w:pPr>
        <w:rPr>
          <w:lang w:val="nl-NL"/>
        </w:rPr>
      </w:pPr>
      <w:r w:rsidRPr="002D1549">
        <w:rPr>
          <w:lang w:val="nl-NL"/>
        </w:rPr>
        <w:t>Om de actie te kunnen delen met familie en vrienden maakt Geef een speciale actiepagina aan:</w:t>
      </w:r>
    </w:p>
    <w:p w14:paraId="12AE3398" w14:textId="6B7FA6B1" w:rsidR="002D1549" w:rsidRPr="002D1549" w:rsidRDefault="002D1549" w:rsidP="007E245D">
      <w:pPr>
        <w:rPr>
          <w:lang w:val="nl-NL"/>
        </w:rPr>
      </w:pPr>
      <w:r w:rsidRPr="002D1549">
        <w:rPr>
          <w:noProof/>
          <w:lang w:val="nl-NL"/>
        </w:rPr>
        <w:drawing>
          <wp:inline distT="0" distB="0" distL="0" distR="0" wp14:anchorId="0DD623E0" wp14:editId="6B2AFED8">
            <wp:extent cx="5638800" cy="275082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25" t="8661" r="4102" b="9059"/>
                    <a:stretch/>
                  </pic:blipFill>
                  <pic:spPr bwMode="auto">
                    <a:xfrm>
                      <a:off x="0" y="0"/>
                      <a:ext cx="563880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AC8D1" w14:textId="24E7B8A4" w:rsidR="002D1549" w:rsidRPr="002D1549" w:rsidRDefault="002D1549" w:rsidP="007E245D">
      <w:pPr>
        <w:rPr>
          <w:lang w:val="nl-NL"/>
        </w:rPr>
      </w:pPr>
      <w:r w:rsidRPr="002D1549">
        <w:rPr>
          <w:lang w:val="nl-NL"/>
        </w:rPr>
        <w:t>De URL extensie kan worden aangepast</w:t>
      </w:r>
      <w:r>
        <w:rPr>
          <w:lang w:val="nl-NL"/>
        </w:rPr>
        <w:t>. Na het afronden van de informatie is de pagina gereed voor gebruik.</w:t>
      </w:r>
      <w:r w:rsidRPr="002D1549">
        <w:rPr>
          <w:lang w:val="nl-NL"/>
        </w:rPr>
        <w:t xml:space="preserve"> </w:t>
      </w:r>
    </w:p>
    <w:p w14:paraId="6BB4C5A7" w14:textId="77777777" w:rsidR="002D1549" w:rsidRPr="002D1549" w:rsidRDefault="002D1549" w:rsidP="007E245D">
      <w:pPr>
        <w:rPr>
          <w:lang w:val="nl-NL"/>
        </w:rPr>
      </w:pPr>
    </w:p>
    <w:p w14:paraId="1C4D179A" w14:textId="1E464C5C" w:rsidR="00E0375A" w:rsidRPr="002D1549" w:rsidRDefault="002D1549" w:rsidP="007E245D">
      <w:pPr>
        <w:rPr>
          <w:lang w:val="nl-NL"/>
        </w:rPr>
      </w:pPr>
      <w:r w:rsidRPr="002D1549">
        <w:rPr>
          <w:lang w:val="nl-NL"/>
        </w:rPr>
        <w:t xml:space="preserve">Mocht er nog een Tikkie QR code nodig zijn om geld in te zamelen, laat het ons even weten. Dat kan via </w:t>
      </w:r>
      <w:hyperlink r:id="rId17" w:history="1">
        <w:r w:rsidRPr="002D1549">
          <w:rPr>
            <w:rStyle w:val="Hyperlink"/>
            <w:lang w:val="nl-NL"/>
          </w:rPr>
          <w:t>info@fshd.nl</w:t>
        </w:r>
      </w:hyperlink>
      <w:r w:rsidRPr="002D1549">
        <w:rPr>
          <w:lang w:val="nl-NL"/>
        </w:rPr>
        <w:t xml:space="preserve"> </w:t>
      </w:r>
    </w:p>
    <w:p w14:paraId="2C60A9AF" w14:textId="7E89FA47" w:rsidR="00C223EB" w:rsidRPr="002D1549" w:rsidRDefault="007E245D">
      <w:pPr>
        <w:rPr>
          <w:lang w:val="nl-NL"/>
        </w:rPr>
      </w:pPr>
      <w:r w:rsidRPr="002D1549">
        <w:rPr>
          <w:lang w:val="nl-NL"/>
        </w:rPr>
        <w:t xml:space="preserve">Namens de FSHD </w:t>
      </w:r>
      <w:r w:rsidR="00DC76AC" w:rsidRPr="002D1549">
        <w:rPr>
          <w:lang w:val="nl-NL"/>
        </w:rPr>
        <w:t>Stichting</w:t>
      </w:r>
      <w:r w:rsidRPr="002D1549">
        <w:rPr>
          <w:lang w:val="nl-NL"/>
        </w:rPr>
        <w:t xml:space="preserve"> alvast dank voor uw inzet</w:t>
      </w:r>
      <w:r w:rsidR="002D1549">
        <w:rPr>
          <w:lang w:val="nl-NL"/>
        </w:rPr>
        <w:t xml:space="preserve"> en veel succes met de actie!</w:t>
      </w:r>
    </w:p>
    <w:sectPr w:rsidR="00C223EB" w:rsidRPr="002D15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EB"/>
    <w:rsid w:val="002249A3"/>
    <w:rsid w:val="002D1549"/>
    <w:rsid w:val="007E245D"/>
    <w:rsid w:val="007F1D66"/>
    <w:rsid w:val="00C223EB"/>
    <w:rsid w:val="00DC76AC"/>
    <w:rsid w:val="00E0375A"/>
    <w:rsid w:val="00FE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AAB67"/>
  <w15:chartTrackingRefBased/>
  <w15:docId w15:val="{1A70578D-8759-41BA-A9C2-1DEC40CF9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223EB"/>
    <w:rPr>
      <w:rFonts w:eastAsiaTheme="minorEastAsia"/>
      <w:lang w:val="en-US" w:eastAsia="ko-KR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223E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D1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info@fshd.n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eef.nl/n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hyperlink" Target="https://www.geef.nl/nl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393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van Walt Meijer</dc:creator>
  <cp:keywords/>
  <dc:description/>
  <cp:lastModifiedBy>G. van Walt Meijer</cp:lastModifiedBy>
  <cp:revision>4</cp:revision>
  <dcterms:created xsi:type="dcterms:W3CDTF">2023-01-19T19:45:00Z</dcterms:created>
  <dcterms:modified xsi:type="dcterms:W3CDTF">2023-01-24T20:24:00Z</dcterms:modified>
</cp:coreProperties>
</file>